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7F4E3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Name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 xml:space="preserve">Lexmark </w:t>
      </w:r>
      <w:r>
        <w:rPr>
          <w:rFonts w:hint="eastAsia"/>
          <w:lang w:val="en-US" w:eastAsia="zh-CN"/>
        </w:rPr>
        <w:t>CS439</w:t>
      </w:r>
    </w:p>
    <w:p w14:paraId="53751DA3">
      <w:p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Color</w:t>
      </w:r>
      <w:r>
        <w:rPr>
          <w:rFonts w:hint="eastAsia"/>
          <w:lang w:val="en-US" w:eastAsia="zh-CN"/>
        </w:rPr>
        <w:t>：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kern w:val="0"/>
          <w:sz w:val="16"/>
          <w:szCs w:val="16"/>
          <w:lang w:val="en-US" w:eastAsia="zh-CN" w:bidi="ar"/>
        </w:rPr>
        <w:t>Black</w:t>
      </w:r>
    </w:p>
    <w:p w14:paraId="1E8AEE6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6820"/>
    <w:rsid w:val="19AD6074"/>
    <w:rsid w:val="247B4ED4"/>
    <w:rsid w:val="26040E3B"/>
    <w:rsid w:val="3C140C58"/>
    <w:rsid w:val="40696509"/>
    <w:rsid w:val="42E11DCE"/>
    <w:rsid w:val="68694610"/>
    <w:rsid w:val="696C25DB"/>
    <w:rsid w:val="6AD4122A"/>
    <w:rsid w:val="76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25</Characters>
  <Lines>0</Lines>
  <Paragraphs>0</Paragraphs>
  <TotalTime>0</TotalTime>
  <ScaleCrop>false</ScaleCrop>
  <LinksUpToDate>false</LinksUpToDate>
  <CharactersWithSpaces>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2025-06-25T03:55:00Z</dcterms:created>
  <dc:creator>lenovo</dc:creator>
  <cp:lastModifiedBy>刘生</cp:lastModifiedBy>
  <dcterms:modified xsi:type="dcterms:W3CDTF">2025-07-04T15:27:03Z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eyJoZGlkIjoiZDM5OGJjNGU0OTE3OTEzZmEzMWZiNmIzMTk3NzhhYTkiLCJ1c2VySWQiOiI0ODYwMTUzODkifQ==</vt:lpwstr>
  </property>
  <property fmtid="{D5CDD505-2E9C-101B-9397-08002B2CF9AE}" pid="4" name="ICV">
    <vt:lpwstr>E02A6B4EAB2743DFBDAF5DF204435B3D_12</vt:lpwstr>
  </property>
</Properties>
</file>